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Norrlands Gille inbjuder till träff. Ämnet är:</w:t>
      </w:r>
      <w:bookmarkStart w:id="0" w:name="_GoBack"/>
      <w:bookmarkEnd w:id="0"/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Betoning"/>
          <w:rFonts w:ascii="Tahoma" w:hAnsi="Tahoma" w:cs="Tahoma"/>
          <w:b/>
          <w:bCs/>
          <w:color w:val="000000"/>
          <w:sz w:val="27"/>
          <w:szCs w:val="27"/>
        </w:rPr>
        <w:t>Härliga Härjedalen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Presentatör: Margareta Carlsson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Vid senaste årsmötet beslöts att vi skall hålla en serie av presentationer av våra landskap i norr. Först ut är således Margareta som berättar om Härjedalen.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Tid: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Måndag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9 februari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18.30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Plats: Pensionärernas hus, Skyttegatan 13, Växjö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Landskapsinpirerad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smörgås med kaffe serveras.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Kostnad: 25 kr per person.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Anmälan per epost eller telefon till mig senast 6/2.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Välkomna!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Anders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Baudin</w:t>
      </w:r>
      <w:proofErr w:type="spellEnd"/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epost: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hyperlink r:id="rId4" w:tgtFrame="_blank" w:history="1">
        <w:r>
          <w:rPr>
            <w:rStyle w:val="Hyperlnk"/>
            <w:rFonts w:ascii="Tahoma" w:hAnsi="Tahoma" w:cs="Tahoma"/>
            <w:color w:val="1155CC"/>
            <w:sz w:val="20"/>
            <w:szCs w:val="20"/>
          </w:rPr>
          <w:t>anders.baudin@lnu.se</w:t>
        </w:r>
      </w:hyperlink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Tel 0470-39610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83510" w:rsidRDefault="00883510" w:rsidP="00883510">
      <w:pPr>
        <w:pStyle w:val="Normalweb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OBS Årsmötet sker den 21 mars. Inbjudan kommer inom kort.</w:t>
      </w:r>
    </w:p>
    <w:p w:rsidR="00BE2403" w:rsidRDefault="00BE2403"/>
    <w:sectPr w:rsidR="00BE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10"/>
    <w:rsid w:val="00883510"/>
    <w:rsid w:val="00B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7028D-98CA-4F2A-8C5C-4420CB8A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8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883510"/>
    <w:rPr>
      <w:i/>
      <w:iCs/>
    </w:rPr>
  </w:style>
  <w:style w:type="character" w:customStyle="1" w:styleId="apple-converted-space">
    <w:name w:val="apple-converted-space"/>
    <w:basedOn w:val="Standardstycketeckensnitt"/>
    <w:rsid w:val="00883510"/>
  </w:style>
  <w:style w:type="character" w:styleId="Hyperlnk">
    <w:name w:val="Hyperlink"/>
    <w:basedOn w:val="Standardstycketeckensnitt"/>
    <w:uiPriority w:val="99"/>
    <w:semiHidden/>
    <w:unhideWhenUsed/>
    <w:rsid w:val="00883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ers.baudin@ln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Svensson</dc:creator>
  <cp:keywords/>
  <dc:description/>
  <cp:lastModifiedBy>Lennart Svensson</cp:lastModifiedBy>
  <cp:revision>1</cp:revision>
  <dcterms:created xsi:type="dcterms:W3CDTF">2015-01-20T19:51:00Z</dcterms:created>
  <dcterms:modified xsi:type="dcterms:W3CDTF">2015-01-20T19:52:00Z</dcterms:modified>
</cp:coreProperties>
</file>